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</w:t>
      </w:r>
      <w:bookmarkStart w:id="0" w:name="_GoBack"/>
      <w:bookmarkEnd w:id="0"/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ислама» _____________________________</w:t>
      </w:r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Дала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адамаш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,ж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инаш,маликаш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.»</w:t>
      </w:r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Цель: 1)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Берашна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довзитар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хьа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кхоьллина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  <w:u w:val="single"/>
        </w:rPr>
        <w:t>ду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адамаш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,ж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>инаш,маликаш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D68BC" w:rsidRPr="00692656" w:rsidRDefault="00B33A63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Аллах1а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ницкъ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бокх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буй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х1умнал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довзитар</w:t>
      </w:r>
      <w:proofErr w:type="spellEnd"/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 xml:space="preserve">3)  </w:t>
      </w: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Ша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кхоьллинар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кхобуш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Аллах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вуй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хаитар</w:t>
      </w:r>
      <w:proofErr w:type="spellEnd"/>
    </w:p>
    <w:p w:rsidR="005D68BC" w:rsidRPr="00692656" w:rsidRDefault="005D68B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D68BC" w:rsidRPr="00692656" w:rsidRDefault="00B33A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5D68BC" w:rsidRPr="00692656" w:rsidRDefault="00B33A63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5D68BC" w:rsidRPr="00692656" w:rsidRDefault="00B33A6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Делера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5D68BC" w:rsidRPr="00692656" w:rsidRDefault="00B33A63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Объяснение нового материала </w:t>
      </w:r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Адамаш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,ж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>инаш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маликаш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а Аллах1а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кхоьллина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кхаба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кхобуш,низамехь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латтош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верг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Аллах1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D68BC" w:rsidRPr="00692656" w:rsidRDefault="005D68BC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5D68BC" w:rsidRPr="00692656" w:rsidRDefault="00B33A63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Шовда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санна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сирла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аьхна</w:t>
      </w:r>
      <w:proofErr w:type="spellEnd"/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Нохчийчохь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даьхна</w:t>
      </w:r>
      <w:proofErr w:type="spellEnd"/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даим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пусар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</w:r>
      <w:r w:rsidRPr="00692656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Ийманах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к1илба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делаш</w:t>
      </w:r>
      <w:proofErr w:type="spellEnd"/>
    </w:p>
    <w:p w:rsidR="005D68BC" w:rsidRPr="00692656" w:rsidRDefault="00B33A63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Хьехархочо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берашка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т1аьхьара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олуьта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«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Адамаш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,ж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>инаш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а,маликаш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кхоьллинарг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Аллах1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ву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>.  »</w:t>
      </w:r>
    </w:p>
    <w:p w:rsidR="005D68BC" w:rsidRPr="00692656" w:rsidRDefault="00B33A63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Тахана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х1ун 1амийра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вай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бераш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Хаза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хитари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урок?</w:t>
      </w:r>
    </w:p>
    <w:p w:rsidR="005D68BC" w:rsidRPr="00692656" w:rsidRDefault="00B33A63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5D68BC" w:rsidRPr="00692656" w:rsidRDefault="00B33A63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Дела реза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вайна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массарна</w:t>
      </w:r>
      <w:proofErr w:type="gramStart"/>
      <w:r w:rsidRPr="00692656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Pr="00692656">
        <w:rPr>
          <w:rFonts w:ascii="Times New Roman" w:eastAsia="Times New Roman" w:hAnsi="Times New Roman" w:cs="Times New Roman"/>
          <w:sz w:val="28"/>
          <w:szCs w:val="28"/>
        </w:rPr>
        <w:t>елера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салам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маршалла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хилла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2656">
        <w:rPr>
          <w:rFonts w:ascii="Times New Roman" w:eastAsia="Times New Roman" w:hAnsi="Times New Roman" w:cs="Times New Roman"/>
          <w:sz w:val="28"/>
          <w:szCs w:val="28"/>
        </w:rPr>
        <w:t>шуна</w:t>
      </w:r>
      <w:proofErr w:type="spellEnd"/>
      <w:r w:rsidRPr="0069265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5D68BC" w:rsidRPr="00692656" w:rsidRDefault="005D68BC">
      <w:pPr>
        <w:rPr>
          <w:rFonts w:ascii="Calibri" w:eastAsia="Calibri" w:hAnsi="Calibri" w:cs="Calibri"/>
          <w:sz w:val="28"/>
          <w:szCs w:val="28"/>
        </w:rPr>
      </w:pPr>
    </w:p>
    <w:sectPr w:rsidR="005D68BC" w:rsidRPr="00692656" w:rsidSect="0042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6CA9"/>
    <w:multiLevelType w:val="multilevel"/>
    <w:tmpl w:val="C27EE8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F3D2B"/>
    <w:multiLevelType w:val="multilevel"/>
    <w:tmpl w:val="D24C26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F33055"/>
    <w:multiLevelType w:val="multilevel"/>
    <w:tmpl w:val="C220CE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D10250"/>
    <w:multiLevelType w:val="multilevel"/>
    <w:tmpl w:val="DFAA1D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740874"/>
    <w:multiLevelType w:val="multilevel"/>
    <w:tmpl w:val="E45C21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3C467D"/>
    <w:multiLevelType w:val="multilevel"/>
    <w:tmpl w:val="CC2AE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68BC"/>
    <w:rsid w:val="00423FAB"/>
    <w:rsid w:val="005D68BC"/>
    <w:rsid w:val="00692656"/>
    <w:rsid w:val="00B3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>CtrlSoft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3</cp:revision>
  <cp:lastPrinted>2019-01-21T13:56:00Z</cp:lastPrinted>
  <dcterms:created xsi:type="dcterms:W3CDTF">2017-02-15T09:30:00Z</dcterms:created>
  <dcterms:modified xsi:type="dcterms:W3CDTF">2019-01-21T13:56:00Z</dcterms:modified>
</cp:coreProperties>
</file>